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0864" w:type="dxa"/>
        <w:tblLook w:val="04A0" w:firstRow="1" w:lastRow="0" w:firstColumn="1" w:lastColumn="0" w:noHBand="0" w:noVBand="1"/>
      </w:tblPr>
      <w:tblGrid>
        <w:gridCol w:w="4296"/>
        <w:gridCol w:w="2496"/>
        <w:gridCol w:w="2036"/>
        <w:gridCol w:w="2076"/>
        <w:gridCol w:w="2496"/>
        <w:gridCol w:w="2636"/>
        <w:gridCol w:w="2876"/>
        <w:gridCol w:w="976"/>
        <w:gridCol w:w="976"/>
      </w:tblGrid>
      <w:tr w:rsidR="00C70690" w:rsidRPr="00C70690" w14:paraId="663DA2E7" w14:textId="77777777" w:rsidTr="00C70690">
        <w:trPr>
          <w:trHeight w:val="315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2771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</w:pPr>
            <w:bookmarkStart w:id="0" w:name="RANGE!A1:D32"/>
            <w:r w:rsidRPr="00C7069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  <w:t>DCA Computers Pty Ltd (est. 1993)</w:t>
            </w:r>
            <w:bookmarkEnd w:id="0"/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ED4D" w14:textId="1B6C56C4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en-AU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3F56A58E" wp14:editId="4DA05867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0</wp:posOffset>
                  </wp:positionV>
                  <wp:extent cx="2676525" cy="552450"/>
                  <wp:effectExtent l="0" t="0" r="9525" b="0"/>
                  <wp:wrapNone/>
                  <wp:docPr id="3" name="Picture 2" descr="DCA Logo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7D0E1A9-26D9-476C-B844-DD0F89AD3C5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DCA Logo">
                            <a:extLst>
                              <a:ext uri="{FF2B5EF4-FFF2-40B4-BE49-F238E27FC236}">
                                <a16:creationId xmlns:a16="http://schemas.microsoft.com/office/drawing/2014/main" id="{47D0E1A9-26D9-476C-B844-DD0F89AD3C5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0494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70690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en-AU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7A1A181E" wp14:editId="0D33F1C4">
                  <wp:simplePos x="0" y="0"/>
                  <wp:positionH relativeFrom="column">
                    <wp:posOffset>1533525</wp:posOffset>
                  </wp:positionH>
                  <wp:positionV relativeFrom="paragraph">
                    <wp:posOffset>571500</wp:posOffset>
                  </wp:positionV>
                  <wp:extent cx="2390775" cy="342900"/>
                  <wp:effectExtent l="0" t="0" r="0" b="0"/>
                  <wp:wrapNone/>
                  <wp:docPr id="4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026920F-137E-4866-7681-67DC66D08BF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a16="http://schemas.microsoft.com/office/drawing/2014/main" id="{5026920F-137E-4866-7681-67DC66D08BF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1109" cy="342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0"/>
            </w:tblGrid>
            <w:tr w:rsidR="00C70690" w:rsidRPr="00C70690" w14:paraId="5D73F882" w14:textId="77777777">
              <w:trPr>
                <w:trHeight w:val="315"/>
                <w:tblCellSpacing w:w="0" w:type="dxa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994EE1" w14:textId="77777777" w:rsidR="00C70690" w:rsidRPr="00C70690" w:rsidRDefault="00C70690" w:rsidP="00C7069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AU"/>
                      <w14:ligatures w14:val="none"/>
                    </w:rPr>
                  </w:pPr>
                </w:p>
              </w:tc>
            </w:tr>
          </w:tbl>
          <w:p w14:paraId="45118D36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1F5E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2F50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0BEC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919F3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687A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EB0E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7703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C70690" w:rsidRPr="00C70690" w14:paraId="55E8C382" w14:textId="77777777" w:rsidTr="00C70690">
        <w:trPr>
          <w:trHeight w:val="255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58A6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7/5 Hudson Avenue, Castle Hill, NSW 2154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C540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0623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370A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8207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2913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9245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4F23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C508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C70690" w:rsidRPr="00C70690" w14:paraId="1EF2BDD5" w14:textId="77777777" w:rsidTr="00C70690">
        <w:trPr>
          <w:trHeight w:val="255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38F4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Phone: 02 9634 2555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2C39B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D86B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42CE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D30C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30A6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44079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46F5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1F84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C70690" w:rsidRPr="00C70690" w14:paraId="72AB080D" w14:textId="77777777" w:rsidTr="00C70690">
        <w:trPr>
          <w:trHeight w:val="255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54AA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ABN 41 756 313 90623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F81E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86221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94D8D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F196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FFC1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570B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2938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3C95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C70690" w:rsidRPr="00C70690" w14:paraId="53E5C27C" w14:textId="77777777" w:rsidTr="00C70690">
        <w:trPr>
          <w:trHeight w:val="255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D874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Email: sales@dcacomputers.com.au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AC2F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834E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2778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0228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9106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5A82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2A6F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ABE2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C70690" w:rsidRPr="00C70690" w14:paraId="20B2A931" w14:textId="77777777" w:rsidTr="00C70690">
        <w:trPr>
          <w:trHeight w:val="255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2F088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AU"/>
                <w14:ligatures w14:val="none"/>
              </w:rPr>
            </w:pPr>
            <w:hyperlink r:id="rId6" w:history="1">
              <w:r w:rsidRPr="00C70690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AU"/>
                  <w14:ligatures w14:val="none"/>
                </w:rPr>
                <w:t>Website: www.dcarepairs.com.au</w:t>
              </w:r>
            </w:hyperlink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50F2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AU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82EF3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14B7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94CF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AB6F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79D3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457C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5182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C70690" w:rsidRPr="00C70690" w14:paraId="0BE7EB89" w14:textId="77777777" w:rsidTr="00C70690">
        <w:trPr>
          <w:trHeight w:val="270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8E4A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Custom PC Build Quotation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61AC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C8D5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69B2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B518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34FB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642A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7712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E93E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C70690" w:rsidRPr="00C70690" w14:paraId="4B0357A0" w14:textId="77777777" w:rsidTr="00C70690">
        <w:trPr>
          <w:trHeight w:val="270"/>
        </w:trPr>
        <w:tc>
          <w:tcPr>
            <w:tcW w:w="4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8B8F" w14:textId="77777777" w:rsidR="00C70690" w:rsidRPr="00C70690" w:rsidRDefault="00C70690" w:rsidP="00C70690">
            <w:pPr>
              <w:spacing w:after="0" w:line="240" w:lineRule="auto"/>
              <w:rPr>
                <w:rFonts w:ascii="Arial Unicode MS" w:eastAsia="Times New Roman" w:hAnsi="Arial Unicode MS" w:cs="Arial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70690">
              <w:rPr>
                <w:rFonts w:ascii="Arial Unicode MS" w:eastAsia="Times New Roman" w:hAnsi="Arial Unicode MS" w:cs="Arial"/>
                <w:kern w:val="0"/>
                <w:sz w:val="18"/>
                <w:szCs w:val="18"/>
                <w:lang w:eastAsia="en-AU"/>
                <w14:ligatures w14:val="none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DCDE8" w14:textId="77777777" w:rsidR="00C70690" w:rsidRPr="00C70690" w:rsidRDefault="00C70690" w:rsidP="00C70690">
            <w:pPr>
              <w:spacing w:after="0" w:line="240" w:lineRule="auto"/>
              <w:rPr>
                <w:rFonts w:ascii="Arial Unicode MS" w:eastAsia="Times New Roman" w:hAnsi="Arial Unicode MS" w:cs="Arial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18C5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00F16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B0D0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CBBD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09FF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4A89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4DDF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C70690" w:rsidRPr="00C70690" w14:paraId="14F8FDD7" w14:textId="77777777" w:rsidTr="00C70690">
        <w:trPr>
          <w:trHeight w:val="270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7974" w14:textId="77777777" w:rsidR="00C70690" w:rsidRPr="00C70690" w:rsidRDefault="00C70690" w:rsidP="00C70690">
            <w:pPr>
              <w:spacing w:after="0" w:line="240" w:lineRule="auto"/>
              <w:rPr>
                <w:rFonts w:ascii="Arial Unicode MS" w:eastAsia="Times New Roman" w:hAnsi="Arial Unicode MS" w:cs="Arial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70690">
              <w:rPr>
                <w:rFonts w:ascii="Arial Unicode MS" w:eastAsia="Times New Roman" w:hAnsi="Arial Unicode MS" w:cs="Arial"/>
                <w:kern w:val="0"/>
                <w:sz w:val="18"/>
                <w:szCs w:val="18"/>
                <w:lang w:eastAsia="en-AU"/>
                <w14:ligatures w14:val="none"/>
              </w:rPr>
              <w:t>Website Template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394C" w14:textId="77777777" w:rsidR="00C70690" w:rsidRPr="00C70690" w:rsidRDefault="00C70690" w:rsidP="00C70690">
            <w:pPr>
              <w:spacing w:after="0" w:line="240" w:lineRule="auto"/>
              <w:rPr>
                <w:rFonts w:ascii="Arial Unicode MS" w:eastAsia="Times New Roman" w:hAnsi="Arial Unicode MS" w:cs="Arial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FF080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 xml:space="preserve"> Date: 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3AD0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4/06/2024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0F02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AA93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A3FE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11E7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A176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C70690" w:rsidRPr="00C70690" w14:paraId="099FAF2D" w14:textId="77777777" w:rsidTr="00C70690">
        <w:trPr>
          <w:trHeight w:val="27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F002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3A78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DAD9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74B9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BB865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D6B4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9353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D27D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B849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C70690" w:rsidRPr="00C70690" w14:paraId="302C6A5D" w14:textId="77777777" w:rsidTr="00C70690">
        <w:trPr>
          <w:trHeight w:val="270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FFEFA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Description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AE69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Office Entry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DA13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 xml:space="preserve"> Office Mid 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BBE8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 xml:space="preserve"> Office High 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852E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 xml:space="preserve"> Gaming Entry 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FDA5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 xml:space="preserve"> Gaming Mid 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64CD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 xml:space="preserve"> Gaming High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FFB7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CD10B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C70690" w:rsidRPr="00C70690" w14:paraId="559C9768" w14:textId="77777777" w:rsidTr="00C70690">
        <w:trPr>
          <w:trHeight w:val="270"/>
        </w:trPr>
        <w:tc>
          <w:tcPr>
            <w:tcW w:w="4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43AF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CPU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5882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Intel i3 12100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3517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 xml:space="preserve"> Intel i5 12400 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803C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 xml:space="preserve"> Intel i5 12600K 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3F36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Intel 12400F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C40C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 xml:space="preserve"> Intel 12600KF 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DA80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 xml:space="preserve"> Intel 12700KF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27AE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2D7A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C70690" w:rsidRPr="00C70690" w14:paraId="42CF26D1" w14:textId="77777777" w:rsidTr="00C70690">
        <w:trPr>
          <w:trHeight w:val="270"/>
        </w:trPr>
        <w:tc>
          <w:tcPr>
            <w:tcW w:w="4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54CF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CPU Cooler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75D9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Intel stock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C7FF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 xml:space="preserve"> Intel stock 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4407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proofErr w:type="spellStart"/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Deepcool</w:t>
            </w:r>
            <w:proofErr w:type="spellEnd"/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 xml:space="preserve"> AK400 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7179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proofErr w:type="spellStart"/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Deepcool</w:t>
            </w:r>
            <w:proofErr w:type="spellEnd"/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 xml:space="preserve"> AK400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F9E3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 xml:space="preserve"> Peerless Assassin 120 SE 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4584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 xml:space="preserve"> Peerless Assassin 120 SE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C0CF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36F3B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C70690" w:rsidRPr="00C70690" w14:paraId="6FA1C573" w14:textId="77777777" w:rsidTr="00C70690">
        <w:trPr>
          <w:trHeight w:val="270"/>
        </w:trPr>
        <w:tc>
          <w:tcPr>
            <w:tcW w:w="4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E77C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Motherboard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456E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Gigabyte H610M S2H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6E72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Gigabyte H610M S2H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CAF5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 xml:space="preserve">Asus </w:t>
            </w:r>
            <w:proofErr w:type="spellStart"/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Strix</w:t>
            </w:r>
            <w:proofErr w:type="spellEnd"/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 xml:space="preserve"> B760-G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CDAE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 xml:space="preserve">Asus </w:t>
            </w:r>
            <w:proofErr w:type="spellStart"/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Strix</w:t>
            </w:r>
            <w:proofErr w:type="spellEnd"/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 xml:space="preserve"> B760-G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5A4A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proofErr w:type="spellStart"/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AsRock</w:t>
            </w:r>
            <w:proofErr w:type="spellEnd"/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 xml:space="preserve"> Z690M Phantom G4 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86B3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 xml:space="preserve"> Asus TUF Gaming Z790 + D4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553E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3205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C70690" w:rsidRPr="00C70690" w14:paraId="2D3A1A2C" w14:textId="77777777" w:rsidTr="00C70690">
        <w:trPr>
          <w:trHeight w:val="270"/>
        </w:trPr>
        <w:tc>
          <w:tcPr>
            <w:tcW w:w="4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D29A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Memory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214F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8GB DDR4 3200Mhz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927D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8GB DDR4 3200Mhz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A77E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16GB DDR4 3200Mhz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74B2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8GB DDR4 3200Mhz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CE65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16GB DDR4 3200Mhz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CABE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32GB DDR4 3200Mhz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8A87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3D08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C70690" w:rsidRPr="00C70690" w14:paraId="53ADAFDB" w14:textId="77777777" w:rsidTr="00C70690">
        <w:trPr>
          <w:trHeight w:val="270"/>
        </w:trPr>
        <w:tc>
          <w:tcPr>
            <w:tcW w:w="4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E1A7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Storage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8B14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Patriot P210 256GB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35B7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 xml:space="preserve"> Patriot P210 500GB  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70D7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 xml:space="preserve"> Lexar NS100 1TB 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CD42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 xml:space="preserve">MSI </w:t>
            </w:r>
            <w:proofErr w:type="spellStart"/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Spatium</w:t>
            </w:r>
            <w:proofErr w:type="spellEnd"/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 xml:space="preserve"> M450 500GB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3F36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 xml:space="preserve"> Kingston NV2 1TB 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B331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 xml:space="preserve"> Kingston NV2 1TB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1799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1648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C70690" w:rsidRPr="00C70690" w14:paraId="4C231B90" w14:textId="77777777" w:rsidTr="00C70690">
        <w:trPr>
          <w:trHeight w:val="270"/>
        </w:trPr>
        <w:tc>
          <w:tcPr>
            <w:tcW w:w="4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4D62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Video Card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86DD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Intel UHD 730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9317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 xml:space="preserve"> Intel UHD 730 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CC25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 xml:space="preserve"> Intel UHD 770 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8BC6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RTX 4060 8GB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E6B9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 xml:space="preserve"> 4070 Super  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1F19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 xml:space="preserve"> 4070Ti Super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DE64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9A23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C70690" w:rsidRPr="00C70690" w14:paraId="321CD7B8" w14:textId="77777777" w:rsidTr="00C70690">
        <w:trPr>
          <w:trHeight w:val="270"/>
        </w:trPr>
        <w:tc>
          <w:tcPr>
            <w:tcW w:w="4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3DE6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Case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918B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proofErr w:type="spellStart"/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Antec</w:t>
            </w:r>
            <w:proofErr w:type="spellEnd"/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 xml:space="preserve"> NX500M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7E66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proofErr w:type="spellStart"/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Antec</w:t>
            </w:r>
            <w:proofErr w:type="spellEnd"/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 xml:space="preserve"> NX500M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0764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proofErr w:type="spellStart"/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Montech</w:t>
            </w:r>
            <w:proofErr w:type="spellEnd"/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 xml:space="preserve"> X3 Mesh 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5662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proofErr w:type="spellStart"/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Montech</w:t>
            </w:r>
            <w:proofErr w:type="spellEnd"/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 xml:space="preserve"> X3 Mesh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92EA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 xml:space="preserve"> FSP Group CUT593P 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0662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proofErr w:type="spellStart"/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Antec</w:t>
            </w:r>
            <w:proofErr w:type="spellEnd"/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 xml:space="preserve"> C8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2B33E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42F8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C70690" w:rsidRPr="00C70690" w14:paraId="2D9591AB" w14:textId="77777777" w:rsidTr="00C70690">
        <w:trPr>
          <w:trHeight w:val="270"/>
        </w:trPr>
        <w:tc>
          <w:tcPr>
            <w:tcW w:w="4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8D75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Power Supply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834B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FSP Hydro Pro 500W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9A27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 xml:space="preserve"> FSP Hydro Pro 500W 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B610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 xml:space="preserve"> FSP Hydro 500W 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733C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Corsair CX 550W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7C18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proofErr w:type="spellStart"/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Deepcool</w:t>
            </w:r>
            <w:proofErr w:type="spellEnd"/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 xml:space="preserve"> PK650D 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8081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 xml:space="preserve"> Silverstone DA850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C242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3F50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C70690" w:rsidRPr="00C70690" w14:paraId="75F51B5B" w14:textId="77777777" w:rsidTr="00C70690">
        <w:trPr>
          <w:trHeight w:val="270"/>
        </w:trPr>
        <w:tc>
          <w:tcPr>
            <w:tcW w:w="4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0A09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proofErr w:type="spellStart"/>
            <w:r w:rsidRPr="00C706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Opperating</w:t>
            </w:r>
            <w:proofErr w:type="spellEnd"/>
            <w:r w:rsidRPr="00C706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 xml:space="preserve"> System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EEF6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Windows 10/11 Home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183A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Windows 10/11 Home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4024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Windows 10/11 Home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5B1A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Windows 10/11 Home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CCDC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Windows 10/11 Home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FAA6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Windows 10/11 Home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8D44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572C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C70690" w:rsidRPr="00C70690" w14:paraId="05223EC1" w14:textId="77777777" w:rsidTr="00C70690">
        <w:trPr>
          <w:trHeight w:val="270"/>
        </w:trPr>
        <w:tc>
          <w:tcPr>
            <w:tcW w:w="4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734F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8447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64D1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9BA3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A3D7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50F7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CFBF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BF2F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3E07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C70690" w:rsidRPr="00C70690" w14:paraId="16F45532" w14:textId="77777777" w:rsidTr="00C70690">
        <w:trPr>
          <w:trHeight w:val="270"/>
        </w:trPr>
        <w:tc>
          <w:tcPr>
            <w:tcW w:w="4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694A" w14:textId="77777777" w:rsid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en-AU"/>
                <w14:ligatures w14:val="none"/>
              </w:rPr>
            </w:pPr>
          </w:p>
          <w:p w14:paraId="3A35EEAB" w14:textId="77777777" w:rsid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en-AU"/>
                <w14:ligatures w14:val="none"/>
              </w:rPr>
            </w:pPr>
          </w:p>
          <w:p w14:paraId="0DCE2C0A" w14:textId="31D10191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en-AU"/>
                <w14:ligatures w14:val="none"/>
              </w:rPr>
              <w:t>Optional Items: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2F66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 xml:space="preserve">Please contact us for a 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3A59" w14:textId="49F87418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 xml:space="preserve"> custom quote for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6C36" w14:textId="00C5EE8D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any</w:t>
            </w: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 xml:space="preserve"> optional items 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FB1A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0A15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A837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FEA0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2641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C70690" w:rsidRPr="00C70690" w14:paraId="425416E5" w14:textId="77777777" w:rsidTr="00C70690">
        <w:trPr>
          <w:trHeight w:val="270"/>
        </w:trPr>
        <w:tc>
          <w:tcPr>
            <w:tcW w:w="4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20E1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Monitor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16AE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DADD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3F54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5ADA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0ECC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8B64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48A7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19E3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C70690" w:rsidRPr="00C70690" w14:paraId="03EB7F1B" w14:textId="77777777" w:rsidTr="00C70690">
        <w:trPr>
          <w:trHeight w:val="270"/>
        </w:trPr>
        <w:tc>
          <w:tcPr>
            <w:tcW w:w="4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2BBB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Peripherals (</w:t>
            </w:r>
            <w:proofErr w:type="spellStart"/>
            <w:proofErr w:type="gramStart"/>
            <w:r w:rsidRPr="00C706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keyboard,mouse</w:t>
            </w:r>
            <w:proofErr w:type="gramEnd"/>
            <w:r w:rsidRPr="00C706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,headset</w:t>
            </w:r>
            <w:proofErr w:type="spellEnd"/>
            <w:r w:rsidRPr="00C706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64ED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9038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900E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4F82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3A0B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8FBD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1409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76F5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C70690" w:rsidRPr="00C70690" w14:paraId="7B5095AE" w14:textId="77777777" w:rsidTr="00C70690">
        <w:trPr>
          <w:trHeight w:val="270"/>
        </w:trPr>
        <w:tc>
          <w:tcPr>
            <w:tcW w:w="4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EA13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Software (</w:t>
            </w:r>
            <w:proofErr w:type="spellStart"/>
            <w:r w:rsidRPr="00C706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ie</w:t>
            </w:r>
            <w:proofErr w:type="spellEnd"/>
            <w:r w:rsidRPr="00C706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 xml:space="preserve"> Microsoft Office Pro Plus 2021)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CEBE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21F9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03DB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BD74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DD43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302E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0A35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879E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C70690" w:rsidRPr="00C70690" w14:paraId="65F12B23" w14:textId="77777777" w:rsidTr="00C70690">
        <w:trPr>
          <w:trHeight w:val="270"/>
        </w:trPr>
        <w:tc>
          <w:tcPr>
            <w:tcW w:w="4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39E2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Data Transfer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6EBD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281F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F07A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292D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674E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11E0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7F7E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B255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C70690" w:rsidRPr="00C70690" w14:paraId="41D7735A" w14:textId="77777777" w:rsidTr="00C70690">
        <w:trPr>
          <w:trHeight w:val="270"/>
        </w:trPr>
        <w:tc>
          <w:tcPr>
            <w:tcW w:w="4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C9C2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Antivirus Software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14D5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04E0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C285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2430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FDEE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9205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755A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C5A1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C70690" w:rsidRPr="00C70690" w14:paraId="4C63C1F5" w14:textId="77777777" w:rsidTr="00C70690">
        <w:trPr>
          <w:trHeight w:val="270"/>
        </w:trPr>
        <w:tc>
          <w:tcPr>
            <w:tcW w:w="4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1093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Email client configuration and/or restoration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98D0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535C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AFA9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CBED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FB4C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4EEE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BC67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A13E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C70690" w:rsidRPr="00C70690" w14:paraId="3DDBFFF7" w14:textId="77777777" w:rsidTr="00C70690">
        <w:trPr>
          <w:trHeight w:val="270"/>
        </w:trPr>
        <w:tc>
          <w:tcPr>
            <w:tcW w:w="4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A65A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9612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2666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0C9D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56E317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Office Entry G.S.T. Component</w:t>
            </w:r>
          </w:p>
        </w:tc>
        <w:tc>
          <w:tcPr>
            <w:tcW w:w="2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2AD2B" w14:textId="77777777" w:rsidR="00C70690" w:rsidRPr="00C70690" w:rsidRDefault="00C70690" w:rsidP="00C70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 $                                108.50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0CDB" w14:textId="77777777" w:rsidR="00C70690" w:rsidRPr="00C70690" w:rsidRDefault="00C70690" w:rsidP="00C70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1D47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C70690" w:rsidRPr="00C70690" w14:paraId="6389AB9D" w14:textId="77777777" w:rsidTr="00C70690">
        <w:trPr>
          <w:trHeight w:val="270"/>
        </w:trPr>
        <w:tc>
          <w:tcPr>
            <w:tcW w:w="4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7209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8BCD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0AB7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071E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7BCE4F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Office Entry Total Inc. G.S.T.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A68052" w14:textId="73CAF683" w:rsidR="00C70690" w:rsidRPr="00C70690" w:rsidRDefault="00C70690" w:rsidP="00C70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 $                              1,193.50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9889" w14:textId="77777777" w:rsidR="00C70690" w:rsidRPr="00C70690" w:rsidRDefault="00C70690" w:rsidP="00C70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BC4C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C70690" w:rsidRPr="00C70690" w14:paraId="02F4D86B" w14:textId="77777777" w:rsidTr="00C70690">
        <w:trPr>
          <w:trHeight w:val="270"/>
        </w:trPr>
        <w:tc>
          <w:tcPr>
            <w:tcW w:w="4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978D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DD2E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0933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BB0D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92AD2D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Office Entry Deposit Amount 50%</w:t>
            </w:r>
          </w:p>
        </w:tc>
        <w:tc>
          <w:tcPr>
            <w:tcW w:w="2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0A6DD1" w14:textId="77777777" w:rsidR="00C70690" w:rsidRPr="00C70690" w:rsidRDefault="00C70690" w:rsidP="00C70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 $                                596.75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B5EE" w14:textId="77777777" w:rsidR="00C70690" w:rsidRPr="00C70690" w:rsidRDefault="00C70690" w:rsidP="00C70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3E7A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C70690" w:rsidRPr="00C70690" w14:paraId="0A6114C8" w14:textId="77777777" w:rsidTr="00C70690">
        <w:trPr>
          <w:trHeight w:val="270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F2B5C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F1B86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FCFDE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64D72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C5C111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Office Entry Balance</w:t>
            </w:r>
          </w:p>
        </w:tc>
        <w:tc>
          <w:tcPr>
            <w:tcW w:w="2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8C7AED" w14:textId="77777777" w:rsidR="00C70690" w:rsidRPr="00C70690" w:rsidRDefault="00C70690" w:rsidP="00C70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 $                                596.75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9018" w14:textId="77777777" w:rsidR="00C70690" w:rsidRPr="00C70690" w:rsidRDefault="00C70690" w:rsidP="00C70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B2D3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C70690" w:rsidRPr="00C70690" w14:paraId="68382E73" w14:textId="77777777" w:rsidTr="00C70690">
        <w:trPr>
          <w:trHeight w:val="1065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99F498" w14:textId="77777777" w:rsid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We require a 50% deposit before ordering any parts. Once the build is complete the remaining 50% is due.</w:t>
            </w:r>
          </w:p>
          <w:p w14:paraId="6EF9D155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8C7D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4C62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358E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04161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1A4D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E3BF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062D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ECDA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C70690" w:rsidRPr="00C70690" w14:paraId="527C50F0" w14:textId="77777777" w:rsidTr="00C70690">
        <w:trPr>
          <w:trHeight w:val="102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AE803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If you would like to add/change any of the components or we do not have your part listed please contact us for a custom quote.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AD0F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D67E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6288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F58B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8BD2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C539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BC3B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D077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C70690" w:rsidRPr="00C70690" w14:paraId="7496DF38" w14:textId="77777777" w:rsidTr="00C70690">
        <w:trPr>
          <w:trHeight w:val="255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F855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92FE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0A5D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87CB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7A3E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9455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6BBA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9928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8485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C70690" w:rsidRPr="00C70690" w14:paraId="66DEC239" w14:textId="77777777" w:rsidTr="00C70690">
        <w:trPr>
          <w:trHeight w:val="780"/>
        </w:trPr>
        <w:tc>
          <w:tcPr>
            <w:tcW w:w="4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FE5FAD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Quotes are valid for 7 days but specifications may change due to availability of parts.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6542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8704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8FFA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3665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B2F6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3AFE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01E2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0C3F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C70690" w:rsidRPr="00C70690" w14:paraId="0D44D462" w14:textId="77777777" w:rsidTr="00C70690">
        <w:trPr>
          <w:trHeight w:val="255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EFC8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94CA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C7A6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02F8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2D1DC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E918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2771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FF34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4FF9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C70690" w:rsidRPr="00C70690" w14:paraId="2747936F" w14:textId="77777777" w:rsidTr="00C70690">
        <w:trPr>
          <w:trHeight w:val="255"/>
        </w:trPr>
        <w:tc>
          <w:tcPr>
            <w:tcW w:w="4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946DAC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en-AU"/>
                <w14:ligatures w14:val="none"/>
              </w:rPr>
              <w:t>Warranty - Return to Base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308E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en-AU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A5F4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70EA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6A5E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7C2E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3B6FF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16A6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B91F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C70690" w:rsidRPr="00C70690" w14:paraId="045357A4" w14:textId="77777777" w:rsidTr="00C70690">
        <w:trPr>
          <w:trHeight w:val="255"/>
        </w:trPr>
        <w:tc>
          <w:tcPr>
            <w:tcW w:w="4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EFD380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DCA Computers offers full manufacturer's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CEF6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77C7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E0EA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3FC3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CBA4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4E70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DBE8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161D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C70690" w:rsidRPr="00C70690" w14:paraId="5D90657A" w14:textId="77777777" w:rsidTr="00C70690">
        <w:trPr>
          <w:trHeight w:val="255"/>
        </w:trPr>
        <w:tc>
          <w:tcPr>
            <w:tcW w:w="4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55E0DC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warranty on all components, typically ranging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06D3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C19D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92A0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0839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558B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5917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858B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1C8E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C70690" w:rsidRPr="00C70690" w14:paraId="5591357A" w14:textId="77777777" w:rsidTr="00C70690">
        <w:trPr>
          <w:trHeight w:val="255"/>
        </w:trPr>
        <w:tc>
          <w:tcPr>
            <w:tcW w:w="4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91D6C2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70690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between 1 and 3 years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8975D" w14:textId="77777777" w:rsidR="00C70690" w:rsidRPr="00C70690" w:rsidRDefault="00C70690" w:rsidP="00C706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77D0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6D22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9F6D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C5A0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91B3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3C33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1E89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</w:tbl>
    <w:p w14:paraId="4C5F5DDE" w14:textId="77777777" w:rsidR="00762EAA" w:rsidRDefault="00762EAA"/>
    <w:sectPr w:rsidR="00762EAA" w:rsidSect="00C70690">
      <w:pgSz w:w="20979" w:h="1701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690"/>
    <w:rsid w:val="00331262"/>
    <w:rsid w:val="005A2407"/>
    <w:rsid w:val="00762EAA"/>
    <w:rsid w:val="00C70690"/>
    <w:rsid w:val="00D4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58B5E"/>
  <w15:chartTrackingRefBased/>
  <w15:docId w15:val="{339F3DE2-BA86-46B0-81FF-2B08DF5B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06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1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carepairs.com.au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DCA Computers</dc:creator>
  <cp:keywords/>
  <dc:description/>
  <cp:lastModifiedBy>DCA Computers</cp:lastModifiedBy>
  <cp:revision>1</cp:revision>
  <dcterms:created xsi:type="dcterms:W3CDTF">2024-06-04T04:13:00Z</dcterms:created>
  <dcterms:modified xsi:type="dcterms:W3CDTF">2024-06-04T04:18:00Z</dcterms:modified>
</cp:coreProperties>
</file>